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C9E7" w14:textId="77777777" w:rsidR="00BC4CDF" w:rsidRPr="00FE7AA5" w:rsidRDefault="00BC4CDF" w:rsidP="00BC4CDF">
      <w:pPr>
        <w:jc w:val="center"/>
        <w:rPr>
          <w:rFonts w:ascii="Arial" w:hAnsi="Arial" w:cs="Arial"/>
          <w:b/>
          <w:sz w:val="21"/>
          <w:szCs w:val="21"/>
        </w:rPr>
      </w:pPr>
      <w:r w:rsidRPr="00FE7AA5">
        <w:rPr>
          <w:rFonts w:ascii="Arial" w:hAnsi="Arial" w:cs="Arial"/>
          <w:b/>
          <w:sz w:val="21"/>
          <w:szCs w:val="21"/>
        </w:rPr>
        <w:t>ANALIZA PREDLOŽENOG PROGRAMA CJELOŽIVOTNOG OBRAZOVANJA – IZVJEŠĆE RECENZENTA</w:t>
      </w:r>
    </w:p>
    <w:p w14:paraId="1BE38EF8" w14:textId="77777777" w:rsidR="00BC4CDF" w:rsidRPr="00FE7AA5" w:rsidRDefault="00BC4CDF" w:rsidP="00BC4CDF">
      <w:pPr>
        <w:rPr>
          <w:rFonts w:ascii="Arial" w:hAnsi="Arial" w:cs="Arial"/>
          <w:sz w:val="21"/>
          <w:szCs w:val="21"/>
        </w:rPr>
      </w:pPr>
    </w:p>
    <w:tbl>
      <w:tblPr>
        <w:tblW w:w="564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5605"/>
      </w:tblGrid>
      <w:tr w:rsidR="00BC4CDF" w:rsidRPr="00FE7AA5" w14:paraId="3A26FE5E" w14:textId="77777777" w:rsidTr="00BC4CDF">
        <w:trPr>
          <w:trHeight w:val="343"/>
        </w:trPr>
        <w:tc>
          <w:tcPr>
            <w:tcW w:w="5000" w:type="pct"/>
            <w:gridSpan w:val="2"/>
            <w:shd w:val="clear" w:color="auto" w:fill="66CCFF"/>
            <w:vAlign w:val="center"/>
          </w:tcPr>
          <w:p w14:paraId="03F070E0" w14:textId="77777777" w:rsidR="00BC4CDF" w:rsidRPr="00FE7AA5" w:rsidRDefault="00BC4CDF" w:rsidP="00092F04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OPĆE INFORMACIJE O  PROGRAMU CJELOŽIVOTNOG OBRAZOVANJA</w:t>
            </w:r>
          </w:p>
        </w:tc>
      </w:tr>
      <w:tr w:rsidR="00BC4CDF" w:rsidRPr="00FE7AA5" w14:paraId="12C41D9D" w14:textId="77777777" w:rsidTr="00BC4CDF">
        <w:trPr>
          <w:trHeight w:val="528"/>
        </w:trPr>
        <w:tc>
          <w:tcPr>
            <w:tcW w:w="1801" w:type="pct"/>
            <w:shd w:val="clear" w:color="auto" w:fill="CCECFF"/>
            <w:vAlign w:val="center"/>
            <w:hideMark/>
          </w:tcPr>
          <w:p w14:paraId="04F93072" w14:textId="77777777" w:rsidR="00BC4CDF" w:rsidRPr="00FE7AA5" w:rsidRDefault="00BC4CDF" w:rsidP="00092F0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sz w:val="20"/>
                <w:szCs w:val="20"/>
              </w:rPr>
              <w:t xml:space="preserve">Naziv programa </w:t>
            </w:r>
          </w:p>
        </w:tc>
        <w:tc>
          <w:tcPr>
            <w:tcW w:w="3199" w:type="pct"/>
            <w:shd w:val="clear" w:color="auto" w:fill="auto"/>
            <w:vAlign w:val="center"/>
            <w:hideMark/>
          </w:tcPr>
          <w:p w14:paraId="66C44626" w14:textId="77777777" w:rsidR="00BC4CDF" w:rsidRPr="00FE7AA5" w:rsidRDefault="00BC4CDF" w:rsidP="00092F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Text1"/>
            <w:bookmarkStart w:id="1" w:name="RANGE!B2"/>
            <w:r w:rsidRPr="00FE7AA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  <w:bookmarkEnd w:id="0"/>
            <w:bookmarkEnd w:id="1"/>
          </w:p>
        </w:tc>
      </w:tr>
      <w:tr w:rsidR="00BC4CDF" w:rsidRPr="00FE7AA5" w14:paraId="7D1F6526" w14:textId="77777777" w:rsidTr="00BC4CDF">
        <w:trPr>
          <w:trHeight w:val="528"/>
        </w:trPr>
        <w:tc>
          <w:tcPr>
            <w:tcW w:w="1801" w:type="pct"/>
            <w:shd w:val="clear" w:color="auto" w:fill="CCECFF"/>
            <w:vAlign w:val="center"/>
            <w:hideMark/>
          </w:tcPr>
          <w:p w14:paraId="08B0C28A" w14:textId="77777777" w:rsidR="00BC4CDF" w:rsidRPr="00FE7AA5" w:rsidRDefault="00BC4CDF" w:rsidP="00092F0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sz w:val="20"/>
                <w:szCs w:val="20"/>
              </w:rPr>
              <w:t xml:space="preserve">Sastavnica nositelj programa </w:t>
            </w:r>
          </w:p>
        </w:tc>
        <w:tc>
          <w:tcPr>
            <w:tcW w:w="3199" w:type="pct"/>
            <w:shd w:val="clear" w:color="auto" w:fill="auto"/>
            <w:vAlign w:val="center"/>
            <w:hideMark/>
          </w:tcPr>
          <w:p w14:paraId="0023EBF2" w14:textId="77777777" w:rsidR="00BC4CDF" w:rsidRPr="00FE7AA5" w:rsidRDefault="00BC4CDF" w:rsidP="00092F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AA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BC4CDF" w:rsidRPr="00FE7AA5" w14:paraId="33988A8A" w14:textId="77777777" w:rsidTr="00BC4CDF">
        <w:trPr>
          <w:trHeight w:val="528"/>
        </w:trPr>
        <w:tc>
          <w:tcPr>
            <w:tcW w:w="1801" w:type="pct"/>
            <w:shd w:val="clear" w:color="auto" w:fill="CCECFF"/>
            <w:vAlign w:val="center"/>
            <w:hideMark/>
          </w:tcPr>
          <w:p w14:paraId="38785286" w14:textId="77777777" w:rsidR="00BC4CDF" w:rsidRPr="00FE7AA5" w:rsidRDefault="00BC4CDF" w:rsidP="00092F0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sz w:val="20"/>
                <w:szCs w:val="20"/>
              </w:rPr>
              <w:t xml:space="preserve">Sastavnica/e izvoditelj/i programa </w:t>
            </w:r>
          </w:p>
        </w:tc>
        <w:tc>
          <w:tcPr>
            <w:tcW w:w="3199" w:type="pct"/>
            <w:shd w:val="clear" w:color="auto" w:fill="auto"/>
            <w:vAlign w:val="center"/>
            <w:hideMark/>
          </w:tcPr>
          <w:p w14:paraId="7B02C04F" w14:textId="77777777" w:rsidR="00BC4CDF" w:rsidRPr="00FE7AA5" w:rsidRDefault="00BC4CDF" w:rsidP="00092F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AA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BC4CDF" w:rsidRPr="00FE7AA5" w14:paraId="7ECEC895" w14:textId="77777777" w:rsidTr="00BC4CDF">
        <w:trPr>
          <w:trHeight w:val="540"/>
        </w:trPr>
        <w:tc>
          <w:tcPr>
            <w:tcW w:w="1801" w:type="pct"/>
            <w:vMerge w:val="restart"/>
            <w:shd w:val="clear" w:color="000000" w:fill="CCECFF"/>
            <w:vAlign w:val="center"/>
            <w:hideMark/>
          </w:tcPr>
          <w:p w14:paraId="7E07A313" w14:textId="77777777" w:rsidR="00BC4CDF" w:rsidRPr="00FE7AA5" w:rsidRDefault="00BC4CDF" w:rsidP="00092F0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Svrha programa </w:t>
            </w:r>
          </w:p>
        </w:tc>
        <w:tc>
          <w:tcPr>
            <w:tcW w:w="3199" w:type="pct"/>
            <w:vMerge w:val="restart"/>
            <w:shd w:val="clear" w:color="auto" w:fill="auto"/>
            <w:vAlign w:val="center"/>
            <w:hideMark/>
          </w:tcPr>
          <w:p w14:paraId="06081308" w14:textId="77777777" w:rsidR="00BC4CDF" w:rsidRPr="00FE7AA5" w:rsidRDefault="00BC4CDF" w:rsidP="00092F04">
            <w:pPr>
              <w:rPr>
                <w:rFonts w:ascii="Arial" w:hAnsi="Arial" w:cs="Arial"/>
                <w:sz w:val="20"/>
                <w:szCs w:val="20"/>
              </w:rPr>
            </w:pPr>
            <w:r w:rsidRPr="00FE7AA5">
              <w:rPr>
                <w:rFonts w:ascii="Arial" w:eastAsia="Wingdings" w:hAnsi="Arial" w:cs="Arial"/>
                <w:sz w:val="20"/>
                <w:szCs w:val="20"/>
              </w:rPr>
              <w:t xml:space="preserve">Razlikovne obveze studenata za potrebe promjene studijskog programa i/ili upisa na studij, dovršetak ranije započetog studija i priznavanja kompetencija stečenih izvan studijskog programa a koje su uvjet za sudjelovanje na studiju </w:t>
            </w:r>
            <w:r w:rsidRPr="00FE7AA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63383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7A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BC4CDF" w:rsidRPr="00FE7AA5" w14:paraId="6D638147" w14:textId="77777777" w:rsidTr="00BC4CDF">
        <w:trPr>
          <w:trHeight w:val="576"/>
        </w:trPr>
        <w:tc>
          <w:tcPr>
            <w:tcW w:w="1801" w:type="pct"/>
            <w:vMerge/>
            <w:vAlign w:val="center"/>
            <w:hideMark/>
          </w:tcPr>
          <w:p w14:paraId="5DF2028C" w14:textId="77777777" w:rsidR="00BC4CDF" w:rsidRPr="00FE7AA5" w:rsidRDefault="00BC4CDF" w:rsidP="00092F0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9" w:type="pct"/>
            <w:vMerge/>
            <w:vAlign w:val="center"/>
            <w:hideMark/>
          </w:tcPr>
          <w:p w14:paraId="2858AFF8" w14:textId="77777777" w:rsidR="00BC4CDF" w:rsidRPr="00FE7AA5" w:rsidRDefault="00BC4CDF" w:rsidP="00092F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DF" w:rsidRPr="00FE7AA5" w14:paraId="28E33B8B" w14:textId="77777777" w:rsidTr="00BC4CDF">
        <w:trPr>
          <w:trHeight w:val="576"/>
        </w:trPr>
        <w:tc>
          <w:tcPr>
            <w:tcW w:w="1801" w:type="pct"/>
            <w:vMerge/>
            <w:vAlign w:val="center"/>
          </w:tcPr>
          <w:p w14:paraId="1D6365E0" w14:textId="77777777" w:rsidR="00BC4CDF" w:rsidRPr="00FE7AA5" w:rsidRDefault="00BC4CDF" w:rsidP="00092F0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9" w:type="pct"/>
            <w:vAlign w:val="center"/>
          </w:tcPr>
          <w:p w14:paraId="0947F734" w14:textId="77777777" w:rsidR="00BC4CDF" w:rsidRPr="00FE7AA5" w:rsidRDefault="00A8513A" w:rsidP="00092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Međunarodna ljetna škola Sveučilišta u Splitu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158764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7A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BC4CDF" w:rsidRPr="00FE7AA5" w14:paraId="378DE051" w14:textId="77777777" w:rsidTr="00BC4CDF">
        <w:trPr>
          <w:trHeight w:val="293"/>
        </w:trPr>
        <w:tc>
          <w:tcPr>
            <w:tcW w:w="1801" w:type="pct"/>
            <w:vMerge/>
            <w:vAlign w:val="center"/>
            <w:hideMark/>
          </w:tcPr>
          <w:p w14:paraId="306FF912" w14:textId="77777777" w:rsidR="00BC4CDF" w:rsidRPr="00FE7AA5" w:rsidRDefault="00BC4CDF" w:rsidP="00092F0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9" w:type="pct"/>
            <w:vMerge w:val="restart"/>
            <w:shd w:val="clear" w:color="auto" w:fill="auto"/>
            <w:vAlign w:val="center"/>
            <w:hideMark/>
          </w:tcPr>
          <w:p w14:paraId="52B2FC82" w14:textId="77777777" w:rsidR="00BC4CDF" w:rsidRPr="00FE7AA5" w:rsidRDefault="00BC4CDF" w:rsidP="00092F04">
            <w:pPr>
              <w:rPr>
                <w:rFonts w:ascii="Arial" w:hAnsi="Arial" w:cs="Arial"/>
                <w:sz w:val="20"/>
                <w:szCs w:val="20"/>
              </w:rPr>
            </w:pPr>
            <w:r w:rsidRPr="00FE7AA5">
              <w:rPr>
                <w:rFonts w:ascii="Arial" w:hAnsi="Arial" w:cs="Arial"/>
                <w:sz w:val="20"/>
                <w:szCs w:val="20"/>
              </w:rPr>
              <w:t xml:space="preserve">Ostali programi koji se temelje na načelima cjeloživotnog  učenja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-147351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7AA5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BC4CDF" w:rsidRPr="00FE7AA5" w14:paraId="6FCFC6E7" w14:textId="77777777" w:rsidTr="00BC4CDF">
        <w:trPr>
          <w:trHeight w:val="293"/>
        </w:trPr>
        <w:tc>
          <w:tcPr>
            <w:tcW w:w="1801" w:type="pct"/>
            <w:vMerge/>
            <w:vAlign w:val="center"/>
            <w:hideMark/>
          </w:tcPr>
          <w:p w14:paraId="58E35C24" w14:textId="77777777" w:rsidR="00BC4CDF" w:rsidRPr="00FE7AA5" w:rsidRDefault="00BC4CDF" w:rsidP="00092F0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9" w:type="pct"/>
            <w:vMerge/>
            <w:vAlign w:val="center"/>
            <w:hideMark/>
          </w:tcPr>
          <w:p w14:paraId="2552AD51" w14:textId="77777777" w:rsidR="00BC4CDF" w:rsidRPr="00FE7AA5" w:rsidRDefault="00BC4CDF" w:rsidP="00092F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4CDF" w:rsidRPr="00FE7AA5" w14:paraId="0A94313C" w14:textId="77777777" w:rsidTr="00BC4CDF">
        <w:trPr>
          <w:trHeight w:val="528"/>
        </w:trPr>
        <w:tc>
          <w:tcPr>
            <w:tcW w:w="1801" w:type="pct"/>
            <w:shd w:val="clear" w:color="000000" w:fill="CCECFF"/>
            <w:vAlign w:val="center"/>
            <w:hideMark/>
          </w:tcPr>
          <w:p w14:paraId="110E7AE4" w14:textId="77777777" w:rsidR="00BC4CDF" w:rsidRPr="00FE7AA5" w:rsidRDefault="00BC4CDF" w:rsidP="00092F0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color w:val="000000"/>
                <w:sz w:val="20"/>
                <w:szCs w:val="20"/>
              </w:rPr>
              <w:t>Ukupan broj ECTS bodova</w:t>
            </w:r>
          </w:p>
        </w:tc>
        <w:tc>
          <w:tcPr>
            <w:tcW w:w="3199" w:type="pct"/>
            <w:shd w:val="clear" w:color="auto" w:fill="auto"/>
            <w:noWrap/>
            <w:vAlign w:val="bottom"/>
            <w:hideMark/>
          </w:tcPr>
          <w:p w14:paraId="738D30C0" w14:textId="77777777" w:rsidR="00BC4CDF" w:rsidRPr="00FE7AA5" w:rsidRDefault="00BC4CDF" w:rsidP="00092F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A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2318B75" w14:textId="77777777" w:rsidR="00BC4CDF" w:rsidRPr="00FE7AA5" w:rsidRDefault="00BC4CDF" w:rsidP="00BC4CDF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564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6515"/>
      </w:tblGrid>
      <w:tr w:rsidR="00BC4CDF" w:rsidRPr="00FE7AA5" w14:paraId="6D8D2CBD" w14:textId="77777777" w:rsidTr="00BC4CDF">
        <w:tc>
          <w:tcPr>
            <w:tcW w:w="5000" w:type="pct"/>
            <w:gridSpan w:val="2"/>
            <w:shd w:val="clear" w:color="auto" w:fill="66CCFF"/>
          </w:tcPr>
          <w:p w14:paraId="71BFFE56" w14:textId="77777777" w:rsidR="00BC4CDF" w:rsidRPr="00FE7AA5" w:rsidRDefault="00BC4CDF" w:rsidP="002A0E16">
            <w:pPr>
              <w:jc w:val="center"/>
              <w:rPr>
                <w:rFonts w:ascii="Arial" w:hAnsi="Arial" w:cs="Arial"/>
                <w:b/>
              </w:rPr>
            </w:pPr>
            <w:r w:rsidRPr="00FE7AA5">
              <w:rPr>
                <w:rFonts w:ascii="Arial" w:hAnsi="Arial" w:cs="Arial"/>
                <w:b/>
              </w:rPr>
              <w:t>OPIS PROGRAMA CJELOŽIVOTNOG OBRAZOVANJA</w:t>
            </w:r>
          </w:p>
        </w:tc>
      </w:tr>
      <w:tr w:rsidR="00BC4CDF" w:rsidRPr="00FE7AA5" w14:paraId="2B6E5485" w14:textId="77777777" w:rsidTr="00BC4CDF">
        <w:tc>
          <w:tcPr>
            <w:tcW w:w="5000" w:type="pct"/>
            <w:gridSpan w:val="2"/>
            <w:shd w:val="clear" w:color="auto" w:fill="CCECFF"/>
          </w:tcPr>
          <w:p w14:paraId="5BFA4678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Jesu li opravdani razlozi za pokretanje predloženog programa cjeloživotnog obrazovanja?</w:t>
            </w:r>
          </w:p>
        </w:tc>
      </w:tr>
      <w:tr w:rsidR="00BC4CDF" w:rsidRPr="00FE7AA5" w14:paraId="671AD573" w14:textId="77777777" w:rsidTr="00BC4CDF">
        <w:tc>
          <w:tcPr>
            <w:tcW w:w="1282" w:type="pct"/>
          </w:tcPr>
          <w:p w14:paraId="42AD2D83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6897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98703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08B7C11A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bookmarkStart w:id="2" w:name="Tekst1"/>
          <w:p w14:paraId="0C77B301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C4CDF" w:rsidRPr="00FE7AA5" w14:paraId="1B87F14E" w14:textId="77777777" w:rsidTr="00BC4CDF">
        <w:tc>
          <w:tcPr>
            <w:tcW w:w="5000" w:type="pct"/>
            <w:gridSpan w:val="2"/>
            <w:shd w:val="clear" w:color="auto" w:fill="CCECFF"/>
          </w:tcPr>
          <w:p w14:paraId="0B7B7D70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Odgovara li opterećenje u ECTS bodovima dodijeljenom broju nastavnih sati i sati predviđenih za samostalno učenje? Navesti predmete na kojima ne odgovara.</w:t>
            </w:r>
          </w:p>
        </w:tc>
      </w:tr>
      <w:tr w:rsidR="00BC4CDF" w:rsidRPr="00FE7AA5" w14:paraId="238295C4" w14:textId="77777777" w:rsidTr="00BC4CDF">
        <w:tc>
          <w:tcPr>
            <w:tcW w:w="1282" w:type="pct"/>
          </w:tcPr>
          <w:p w14:paraId="4940F8FB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34192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2013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5C9C7F23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7AC64644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3041023E" w14:textId="77777777" w:rsidTr="00BC4CDF">
        <w:tc>
          <w:tcPr>
            <w:tcW w:w="5000" w:type="pct"/>
            <w:gridSpan w:val="2"/>
            <w:shd w:val="clear" w:color="auto" w:fill="CCECFF"/>
          </w:tcPr>
          <w:p w14:paraId="63B84BCE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 xml:space="preserve">Osigurava li se dodijeljenim brojem ECTS bodova ostvarivanje ishoda učenja na programu i pojedinom predmetu? </w:t>
            </w:r>
          </w:p>
        </w:tc>
      </w:tr>
      <w:tr w:rsidR="00BC4CDF" w:rsidRPr="00FE7AA5" w14:paraId="53BBBCF7" w14:textId="77777777" w:rsidTr="00BC4CDF">
        <w:tc>
          <w:tcPr>
            <w:tcW w:w="1282" w:type="pct"/>
          </w:tcPr>
          <w:p w14:paraId="48FFC749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2285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19900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178D0F4B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19906692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7EB69DEA" w14:textId="77777777" w:rsidTr="00BC4CDF">
        <w:tc>
          <w:tcPr>
            <w:tcW w:w="5000" w:type="pct"/>
            <w:gridSpan w:val="2"/>
            <w:shd w:val="clear" w:color="auto" w:fill="CCECFF"/>
          </w:tcPr>
          <w:p w14:paraId="644D25F9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Osigurava li struktura programa predviđene ishode učenja?</w:t>
            </w:r>
          </w:p>
        </w:tc>
      </w:tr>
      <w:tr w:rsidR="00BC4CDF" w:rsidRPr="00FE7AA5" w14:paraId="11A8878E" w14:textId="77777777" w:rsidTr="00BC4CDF">
        <w:tc>
          <w:tcPr>
            <w:tcW w:w="1282" w:type="pct"/>
          </w:tcPr>
          <w:p w14:paraId="3ED51FC1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3425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49100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113011CC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7C277B0C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02CBEF51" w14:textId="77777777" w:rsidTr="00BC4CDF">
        <w:tc>
          <w:tcPr>
            <w:tcW w:w="5000" w:type="pct"/>
            <w:gridSpan w:val="2"/>
            <w:shd w:val="clear" w:color="auto" w:fill="CCECFF"/>
          </w:tcPr>
          <w:p w14:paraId="0965005F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 xml:space="preserve">Postoji li usklađenost ishoda učenja s metodama poučavanja i načinima vrednovanja na programu i predmetima </w:t>
            </w:r>
          </w:p>
        </w:tc>
      </w:tr>
      <w:tr w:rsidR="00BC4CDF" w:rsidRPr="00FE7AA5" w14:paraId="744CED39" w14:textId="77777777" w:rsidTr="00BC4CDF">
        <w:tc>
          <w:tcPr>
            <w:tcW w:w="1282" w:type="pct"/>
          </w:tcPr>
          <w:p w14:paraId="64A8AFBE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97609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0095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366B0A81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437ED8B8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0FF574D1" w14:textId="77777777" w:rsidTr="00BC4CDF">
        <w:tc>
          <w:tcPr>
            <w:tcW w:w="5000" w:type="pct"/>
            <w:gridSpan w:val="2"/>
            <w:shd w:val="clear" w:color="auto" w:fill="CCECFF"/>
          </w:tcPr>
          <w:p w14:paraId="46359081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Je li program u cjelini dobro osmišljen?</w:t>
            </w:r>
          </w:p>
        </w:tc>
      </w:tr>
      <w:tr w:rsidR="00BC4CDF" w:rsidRPr="00FE7AA5" w14:paraId="134C1EF2" w14:textId="77777777" w:rsidTr="00BC4CDF">
        <w:tc>
          <w:tcPr>
            <w:tcW w:w="1282" w:type="pct"/>
          </w:tcPr>
          <w:p w14:paraId="568F2222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7154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0448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4C1D52A2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1BF7FA5A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7E8F936F" w14:textId="77777777" w:rsidTr="00BC4CDF">
        <w:tc>
          <w:tcPr>
            <w:tcW w:w="5000" w:type="pct"/>
            <w:gridSpan w:val="2"/>
            <w:shd w:val="clear" w:color="auto" w:fill="CCECFF"/>
          </w:tcPr>
          <w:p w14:paraId="6A4BF1FE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Jesu li nastavne metode (vrste izvođenja nastave) dobro osmišljene i primjerene programu?</w:t>
            </w:r>
          </w:p>
        </w:tc>
      </w:tr>
      <w:tr w:rsidR="00BC4CDF" w:rsidRPr="00FE7AA5" w14:paraId="1FFF39DB" w14:textId="77777777" w:rsidTr="00BC4CDF">
        <w:tc>
          <w:tcPr>
            <w:tcW w:w="1282" w:type="pct"/>
          </w:tcPr>
          <w:p w14:paraId="6517F452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44381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53828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6304D650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4B9EA3D0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5351F476" w14:textId="77777777" w:rsidTr="00BC4CDF">
        <w:tc>
          <w:tcPr>
            <w:tcW w:w="5000" w:type="pct"/>
            <w:gridSpan w:val="2"/>
            <w:shd w:val="clear" w:color="auto" w:fill="CCECFF"/>
          </w:tcPr>
          <w:p w14:paraId="1D5B517D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Omogućavaju li predviđene obveze polaznika postizanje zadanih ishoda učenja?</w:t>
            </w:r>
          </w:p>
        </w:tc>
      </w:tr>
      <w:tr w:rsidR="00BC4CDF" w:rsidRPr="00FE7AA5" w14:paraId="4995190D" w14:textId="77777777" w:rsidTr="00BC4CDF">
        <w:tc>
          <w:tcPr>
            <w:tcW w:w="1282" w:type="pct"/>
          </w:tcPr>
          <w:p w14:paraId="0A1C3AB9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2268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65135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7805753D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046FA18C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24FF2414" w14:textId="77777777" w:rsidTr="00BC4CDF">
        <w:tc>
          <w:tcPr>
            <w:tcW w:w="5000" w:type="pct"/>
            <w:gridSpan w:val="2"/>
            <w:shd w:val="clear" w:color="auto" w:fill="CCECFF"/>
          </w:tcPr>
          <w:p w14:paraId="77EEF377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lastRenderedPageBreak/>
              <w:t xml:space="preserve">Jesu li predmeti/moduli međusobno povezani, odnosno postoji li logička poveznica u preduvjetima i slijedu predmeta? </w:t>
            </w:r>
          </w:p>
        </w:tc>
      </w:tr>
      <w:tr w:rsidR="00BC4CDF" w:rsidRPr="00FE7AA5" w14:paraId="4DCD4E29" w14:textId="77777777" w:rsidTr="00BC4CDF">
        <w:tc>
          <w:tcPr>
            <w:tcW w:w="1282" w:type="pct"/>
          </w:tcPr>
          <w:p w14:paraId="6B17D2E1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7265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75457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0C01E3BF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3F8AE057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1C2CD1C0" w14:textId="77777777" w:rsidTr="00BC4CDF">
        <w:tc>
          <w:tcPr>
            <w:tcW w:w="5000" w:type="pct"/>
            <w:gridSpan w:val="2"/>
            <w:shd w:val="clear" w:color="auto" w:fill="CCECFF"/>
          </w:tcPr>
          <w:p w14:paraId="583C4B97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Navedite moguće primjedbe na opis pojedinog predmeta (ishode učenja, sadržaj, literaturu ...).</w:t>
            </w:r>
          </w:p>
        </w:tc>
      </w:tr>
      <w:tr w:rsidR="00BC4CDF" w:rsidRPr="00FE7AA5" w14:paraId="46238A89" w14:textId="77777777" w:rsidTr="00BC4CDF">
        <w:tc>
          <w:tcPr>
            <w:tcW w:w="5000" w:type="pct"/>
            <w:gridSpan w:val="2"/>
          </w:tcPr>
          <w:p w14:paraId="7E7769D2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 xml:space="preserve">Obrazloženje: </w:t>
            </w:r>
            <w:r w:rsidRPr="00FE7AA5"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C4CDF" w:rsidRPr="00FE7AA5" w14:paraId="2E825435" w14:textId="77777777" w:rsidTr="00BC4CDF">
        <w:tc>
          <w:tcPr>
            <w:tcW w:w="5000" w:type="pct"/>
            <w:gridSpan w:val="2"/>
            <w:shd w:val="clear" w:color="auto" w:fill="CCECFF"/>
          </w:tcPr>
          <w:p w14:paraId="5C867D50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Navedite moguće primjedbe na kompetencije nastavnika na pojedinim predmetima.</w:t>
            </w:r>
          </w:p>
        </w:tc>
      </w:tr>
      <w:tr w:rsidR="00BC4CDF" w:rsidRPr="00FE7AA5" w14:paraId="70295C9D" w14:textId="77777777" w:rsidTr="00BC4CDF">
        <w:tc>
          <w:tcPr>
            <w:tcW w:w="5000" w:type="pct"/>
            <w:gridSpan w:val="2"/>
          </w:tcPr>
          <w:p w14:paraId="58E54F8B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</w:tc>
      </w:tr>
      <w:tr w:rsidR="00BC4CDF" w:rsidRPr="00FE7AA5" w14:paraId="1D04685D" w14:textId="77777777" w:rsidTr="00BC4CDF">
        <w:tc>
          <w:tcPr>
            <w:tcW w:w="5000" w:type="pct"/>
            <w:gridSpan w:val="2"/>
            <w:shd w:val="clear" w:color="auto" w:fill="CCECFF"/>
          </w:tcPr>
          <w:p w14:paraId="7DD2DA0F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Jesu li osigurani prostorni i drugi materijalni uvjeti za izvođenje programa?</w:t>
            </w:r>
          </w:p>
        </w:tc>
      </w:tr>
      <w:tr w:rsidR="00BC4CDF" w:rsidRPr="00FE7AA5" w14:paraId="1873477D" w14:textId="77777777" w:rsidTr="00BC4CDF">
        <w:tc>
          <w:tcPr>
            <w:tcW w:w="1282" w:type="pct"/>
          </w:tcPr>
          <w:p w14:paraId="4D247573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69758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3893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0ABAA96D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36027C9C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67B6014E" w14:textId="77777777" w:rsidTr="00BC4CDF">
        <w:tc>
          <w:tcPr>
            <w:tcW w:w="5000" w:type="pct"/>
            <w:gridSpan w:val="2"/>
            <w:shd w:val="clear" w:color="auto" w:fill="CCECFF"/>
          </w:tcPr>
          <w:p w14:paraId="198A3F95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Ima li predloženo nastavno i znanstveno osoblje odgovarajuće kompetencije za izvođenje programa?</w:t>
            </w:r>
          </w:p>
        </w:tc>
      </w:tr>
      <w:tr w:rsidR="00BC4CDF" w:rsidRPr="00FE7AA5" w14:paraId="7E7C1D0B" w14:textId="77777777" w:rsidTr="00BC4CDF">
        <w:tc>
          <w:tcPr>
            <w:tcW w:w="1282" w:type="pct"/>
          </w:tcPr>
          <w:p w14:paraId="4C5D06CB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81782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204897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27DA8472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0517D612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2F4B5042" w14:textId="77777777" w:rsidTr="00BC4CDF">
        <w:tc>
          <w:tcPr>
            <w:tcW w:w="5000" w:type="pct"/>
            <w:gridSpan w:val="2"/>
            <w:shd w:val="clear" w:color="auto" w:fill="CCECFF"/>
          </w:tcPr>
          <w:p w14:paraId="7A732B26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S obzirom na osoblje, prostor i opremu je li broj polaznika primjeren?</w:t>
            </w:r>
          </w:p>
        </w:tc>
      </w:tr>
      <w:tr w:rsidR="00BC4CDF" w:rsidRPr="00FE7AA5" w14:paraId="1CAD25D9" w14:textId="77777777" w:rsidTr="00BC4CDF">
        <w:tc>
          <w:tcPr>
            <w:tcW w:w="1282" w:type="pct"/>
          </w:tcPr>
          <w:p w14:paraId="7752CCC3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65819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6798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3E865E69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43E0A881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  <w:tr w:rsidR="00BC4CDF" w:rsidRPr="00FE7AA5" w14:paraId="23A052CE" w14:textId="77777777" w:rsidTr="00BC4CDF">
        <w:tc>
          <w:tcPr>
            <w:tcW w:w="5000" w:type="pct"/>
            <w:gridSpan w:val="2"/>
            <w:shd w:val="clear" w:color="auto" w:fill="CCECFF"/>
          </w:tcPr>
          <w:p w14:paraId="3991A629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Odgovara li trošak izvođenja programa njegovu sadržaju?</w:t>
            </w:r>
          </w:p>
        </w:tc>
      </w:tr>
      <w:tr w:rsidR="00BC4CDF" w:rsidRPr="00FE7AA5" w14:paraId="6376BD25" w14:textId="77777777" w:rsidTr="00BC4CDF">
        <w:tc>
          <w:tcPr>
            <w:tcW w:w="1282" w:type="pct"/>
          </w:tcPr>
          <w:p w14:paraId="58956F7E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-16110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</w:r>
            <w:sdt>
              <w:sdtPr>
                <w:rPr>
                  <w:rFonts w:ascii="Arial" w:hAnsi="Arial" w:cs="Arial"/>
                  <w:bCs/>
                  <w:color w:val="000000"/>
                  <w:lang w:val="en-GB"/>
                </w:rPr>
                <w:id w:val="16783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  <w:lang w:val="en-GB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br/>
              <w:t>DA</w:t>
            </w:r>
            <w:r w:rsidR="00BC4CDF" w:rsidRPr="00FE7AA5">
              <w:rPr>
                <w:rFonts w:ascii="Arial" w:hAnsi="Arial" w:cs="Arial"/>
                <w:bCs/>
                <w:color w:val="000000"/>
                <w:lang w:val="en-GB"/>
              </w:rPr>
              <w:tab/>
              <w:t>NE</w:t>
            </w:r>
          </w:p>
        </w:tc>
        <w:tc>
          <w:tcPr>
            <w:tcW w:w="3718" w:type="pct"/>
          </w:tcPr>
          <w:p w14:paraId="77E319A0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Obrazloženje:</w:t>
            </w:r>
          </w:p>
          <w:p w14:paraId="5E5AFBB2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</w:p>
        </w:tc>
      </w:tr>
    </w:tbl>
    <w:p w14:paraId="5D431A58" w14:textId="77777777" w:rsidR="00BC4CDF" w:rsidRPr="00FE7AA5" w:rsidRDefault="00BC4CDF" w:rsidP="00BC4CDF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BC4CDF" w:rsidRPr="00FE7AA5" w14:paraId="7B0683CC" w14:textId="77777777" w:rsidTr="009F708E">
        <w:trPr>
          <w:trHeight w:val="303"/>
        </w:trPr>
        <w:tc>
          <w:tcPr>
            <w:tcW w:w="8761" w:type="dxa"/>
            <w:shd w:val="clear" w:color="auto" w:fill="66CCFF"/>
            <w:vAlign w:val="center"/>
          </w:tcPr>
          <w:p w14:paraId="72567D01" w14:textId="77777777" w:rsidR="00BC4CDF" w:rsidRPr="00FE7AA5" w:rsidRDefault="00BC4CDF" w:rsidP="009F708E">
            <w:pPr>
              <w:jc w:val="center"/>
              <w:rPr>
                <w:rFonts w:ascii="Arial" w:hAnsi="Arial" w:cs="Arial"/>
                <w:b/>
              </w:rPr>
            </w:pPr>
            <w:r w:rsidRPr="00FE7AA5">
              <w:rPr>
                <w:rFonts w:ascii="Arial" w:hAnsi="Arial" w:cs="Arial"/>
                <w:b/>
              </w:rPr>
              <w:t>ZAKLJUČNA PREPORUKA</w:t>
            </w:r>
          </w:p>
        </w:tc>
      </w:tr>
      <w:tr w:rsidR="00BC4CDF" w:rsidRPr="00FE7AA5" w14:paraId="16FF21B5" w14:textId="77777777" w:rsidTr="00BC4CDF">
        <w:tc>
          <w:tcPr>
            <w:tcW w:w="8761" w:type="dxa"/>
            <w:shd w:val="clear" w:color="auto" w:fill="CCECFF"/>
          </w:tcPr>
          <w:p w14:paraId="43FB33CD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588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</w:rPr>
              <w:tab/>
              <w:t>Prihvatiti predloženi program cjeloživotnog obrazovanja</w:t>
            </w:r>
          </w:p>
        </w:tc>
      </w:tr>
      <w:tr w:rsidR="00BC4CDF" w:rsidRPr="00FE7AA5" w14:paraId="6B4DD070" w14:textId="77777777" w:rsidTr="00BC4CDF">
        <w:tc>
          <w:tcPr>
            <w:tcW w:w="8761" w:type="dxa"/>
            <w:shd w:val="clear" w:color="auto" w:fill="CCECFF"/>
          </w:tcPr>
          <w:p w14:paraId="54BCD540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20421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</w:rPr>
              <w:tab/>
              <w:t>Prihvatiti predloženi program cjeloživotnog obrazovanja uz manje izmjene</w:t>
            </w:r>
          </w:p>
        </w:tc>
      </w:tr>
      <w:tr w:rsidR="00BC4CDF" w:rsidRPr="00FE7AA5" w14:paraId="2F3A6997" w14:textId="77777777" w:rsidTr="00BC4CDF">
        <w:tc>
          <w:tcPr>
            <w:tcW w:w="8761" w:type="dxa"/>
          </w:tcPr>
          <w:p w14:paraId="234250E0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Tražene manje izmjene:</w:t>
            </w:r>
          </w:p>
          <w:p w14:paraId="42256257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C4CDF" w:rsidRPr="00FE7AA5" w14:paraId="4488985B" w14:textId="77777777" w:rsidTr="00BC4CDF">
        <w:tc>
          <w:tcPr>
            <w:tcW w:w="8761" w:type="dxa"/>
            <w:shd w:val="clear" w:color="auto" w:fill="CCECFF"/>
          </w:tcPr>
          <w:p w14:paraId="6EF1925B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211571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</w:rPr>
              <w:tab/>
              <w:t>Prihvatiti predloženi program cjeloživotnog obrazovanja uz veće izmjene</w:t>
            </w:r>
          </w:p>
        </w:tc>
      </w:tr>
      <w:tr w:rsidR="00BC4CDF" w:rsidRPr="00FE7AA5" w14:paraId="4E428D56" w14:textId="77777777" w:rsidTr="00BC4CDF">
        <w:tc>
          <w:tcPr>
            <w:tcW w:w="8761" w:type="dxa"/>
          </w:tcPr>
          <w:p w14:paraId="4749B918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Tražene veće izmjene:</w:t>
            </w:r>
          </w:p>
          <w:p w14:paraId="724EA5FB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C4CDF" w:rsidRPr="00FE7AA5" w14:paraId="0E3B8502" w14:textId="77777777" w:rsidTr="00BC4CDF">
        <w:tc>
          <w:tcPr>
            <w:tcW w:w="8761" w:type="dxa"/>
            <w:shd w:val="clear" w:color="auto" w:fill="CCECFF"/>
          </w:tcPr>
          <w:p w14:paraId="6A34FF85" w14:textId="77777777" w:rsidR="00BC4CDF" w:rsidRPr="00FE7AA5" w:rsidRDefault="00B67128" w:rsidP="00092F04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205885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CDF" w:rsidRPr="00FE7AA5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BC4CDF" w:rsidRPr="00FE7AA5">
              <w:rPr>
                <w:rFonts w:ascii="Arial" w:hAnsi="Arial" w:cs="Arial"/>
                <w:bCs/>
                <w:color w:val="000000"/>
              </w:rPr>
              <w:tab/>
              <w:t>Odbiti predloženi program cjeloživotnog obrazovanja</w:t>
            </w:r>
          </w:p>
        </w:tc>
      </w:tr>
      <w:tr w:rsidR="00BC4CDF" w:rsidRPr="00FE7AA5" w14:paraId="2CDDA956" w14:textId="77777777" w:rsidTr="00BC4CDF">
        <w:trPr>
          <w:trHeight w:val="57"/>
        </w:trPr>
        <w:tc>
          <w:tcPr>
            <w:tcW w:w="8761" w:type="dxa"/>
          </w:tcPr>
          <w:p w14:paraId="1C6A6297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t>Dodatno obrazloženje:</w:t>
            </w:r>
          </w:p>
          <w:p w14:paraId="3854EB8F" w14:textId="77777777" w:rsidR="00BC4CDF" w:rsidRPr="00FE7AA5" w:rsidRDefault="00BC4CDF" w:rsidP="00092F04">
            <w:pPr>
              <w:rPr>
                <w:rFonts w:ascii="Arial" w:hAnsi="Arial" w:cs="Arial"/>
              </w:rPr>
            </w:pPr>
            <w:r w:rsidRPr="00FE7AA5">
              <w:rPr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FE7AA5">
              <w:rPr>
                <w:rFonts w:ascii="Arial" w:hAnsi="Arial" w:cs="Arial"/>
              </w:rPr>
              <w:instrText xml:space="preserve"> FORMTEXT </w:instrText>
            </w:r>
            <w:r w:rsidRPr="00FE7AA5">
              <w:rPr>
                <w:rFonts w:ascii="Arial" w:hAnsi="Arial" w:cs="Arial"/>
              </w:rPr>
            </w:r>
            <w:r w:rsidRPr="00FE7AA5">
              <w:rPr>
                <w:rFonts w:ascii="Arial" w:hAnsi="Arial" w:cs="Arial"/>
              </w:rPr>
              <w:fldChar w:fldCharType="separate"/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  <w:noProof/>
              </w:rPr>
              <w:t> </w:t>
            </w:r>
            <w:r w:rsidRPr="00FE7AA5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4EB620A8" w14:textId="77777777" w:rsidR="00BC4CDF" w:rsidRPr="00FE7AA5" w:rsidRDefault="00BC4CDF" w:rsidP="00BC4CD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5308"/>
      </w:tblGrid>
      <w:tr w:rsidR="00BC4CDF" w:rsidRPr="00FE7AA5" w14:paraId="416FF471" w14:textId="77777777" w:rsidTr="009F708E">
        <w:trPr>
          <w:trHeight w:val="160"/>
        </w:trPr>
        <w:tc>
          <w:tcPr>
            <w:tcW w:w="8761" w:type="dxa"/>
            <w:gridSpan w:val="2"/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3C0FB3C2" w14:textId="77777777" w:rsidR="00BC4CDF" w:rsidRPr="00FE7AA5" w:rsidRDefault="00BC4CDF" w:rsidP="009F70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sz w:val="20"/>
                <w:szCs w:val="20"/>
              </w:rPr>
              <w:t>RECENZENT</w:t>
            </w:r>
          </w:p>
        </w:tc>
      </w:tr>
      <w:tr w:rsidR="00BC4CDF" w:rsidRPr="00FE7AA5" w14:paraId="1CAFF73A" w14:textId="77777777" w:rsidTr="00BC4CDF">
        <w:tc>
          <w:tcPr>
            <w:tcW w:w="345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F015A27" w14:textId="77777777" w:rsidR="00BC4CDF" w:rsidRPr="00FE7AA5" w:rsidRDefault="000C53C5" w:rsidP="00092F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Titula, i</w:t>
            </w:r>
            <w:r w:rsidR="00BC4CDF" w:rsidRPr="00FE7AA5">
              <w:rPr>
                <w:rFonts w:ascii="Arial" w:hAnsi="Arial" w:cs="Arial"/>
                <w:b/>
                <w:sz w:val="20"/>
                <w:szCs w:val="20"/>
              </w:rPr>
              <w:t>me i prezime</w:t>
            </w:r>
          </w:p>
        </w:tc>
        <w:tc>
          <w:tcPr>
            <w:tcW w:w="5308" w:type="dxa"/>
            <w:tcMar>
              <w:left w:w="57" w:type="dxa"/>
              <w:right w:w="57" w:type="dxa"/>
            </w:tcMar>
            <w:vAlign w:val="center"/>
          </w:tcPr>
          <w:p w14:paraId="71EC98D4" w14:textId="77777777" w:rsidR="00BC4CDF" w:rsidRPr="00FE7AA5" w:rsidRDefault="00BC4CD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7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AA5">
              <w:rPr>
                <w:rFonts w:ascii="Arial" w:hAnsi="Arial" w:cs="Arial"/>
                <w:sz w:val="20"/>
                <w:szCs w:val="20"/>
              </w:rPr>
            </w:r>
            <w:r w:rsidRPr="00FE7A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4CDF" w:rsidRPr="00FE7AA5" w14:paraId="1F06475E" w14:textId="77777777" w:rsidTr="00BC4CDF">
        <w:tc>
          <w:tcPr>
            <w:tcW w:w="345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5AC2970" w14:textId="77777777" w:rsidR="00BC4CDF" w:rsidRPr="00FE7AA5" w:rsidRDefault="00BC4CDF" w:rsidP="00092F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sz w:val="20"/>
                <w:szCs w:val="20"/>
              </w:rPr>
              <w:t>Institucija</w:t>
            </w:r>
          </w:p>
        </w:tc>
        <w:tc>
          <w:tcPr>
            <w:tcW w:w="5308" w:type="dxa"/>
            <w:tcMar>
              <w:left w:w="57" w:type="dxa"/>
              <w:right w:w="57" w:type="dxa"/>
            </w:tcMar>
            <w:vAlign w:val="center"/>
          </w:tcPr>
          <w:p w14:paraId="58BE7E76" w14:textId="77777777" w:rsidR="00BC4CDF" w:rsidRPr="00FE7AA5" w:rsidRDefault="00BC4CD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7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AA5">
              <w:rPr>
                <w:rFonts w:ascii="Arial" w:hAnsi="Arial" w:cs="Arial"/>
                <w:sz w:val="20"/>
                <w:szCs w:val="20"/>
              </w:rPr>
            </w:r>
            <w:r w:rsidRPr="00FE7A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4CDF" w:rsidRPr="00FE7AA5" w14:paraId="76C27943" w14:textId="77777777" w:rsidTr="00BC4CDF">
        <w:tc>
          <w:tcPr>
            <w:tcW w:w="345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EEC9419" w14:textId="77777777" w:rsidR="00BC4CDF" w:rsidRPr="00FE7AA5" w:rsidRDefault="00BC4CDF" w:rsidP="00092F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5308" w:type="dxa"/>
            <w:tcMar>
              <w:left w:w="57" w:type="dxa"/>
              <w:right w:w="57" w:type="dxa"/>
            </w:tcMar>
            <w:vAlign w:val="center"/>
          </w:tcPr>
          <w:p w14:paraId="64FA70B3" w14:textId="77777777" w:rsidR="00BC4CDF" w:rsidRPr="00FE7AA5" w:rsidRDefault="00BC4CD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7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AA5">
              <w:rPr>
                <w:rFonts w:ascii="Arial" w:hAnsi="Arial" w:cs="Arial"/>
                <w:sz w:val="20"/>
                <w:szCs w:val="20"/>
              </w:rPr>
            </w:r>
            <w:r w:rsidRPr="00FE7A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4CDF" w:rsidRPr="00FE7AA5" w14:paraId="557E18A7" w14:textId="77777777" w:rsidTr="00BC4CDF">
        <w:tc>
          <w:tcPr>
            <w:tcW w:w="345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DB2F14F" w14:textId="77777777" w:rsidR="00BC4CDF" w:rsidRPr="00FE7AA5" w:rsidRDefault="00BC4CDF" w:rsidP="00092F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308" w:type="dxa"/>
            <w:tcMar>
              <w:left w:w="57" w:type="dxa"/>
              <w:right w:w="57" w:type="dxa"/>
            </w:tcMar>
            <w:vAlign w:val="center"/>
          </w:tcPr>
          <w:p w14:paraId="74E021D0" w14:textId="77777777" w:rsidR="00BC4CDF" w:rsidRPr="00FE7AA5" w:rsidRDefault="00BC4CD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7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7A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AA5">
              <w:rPr>
                <w:rFonts w:ascii="Arial" w:hAnsi="Arial" w:cs="Arial"/>
                <w:sz w:val="20"/>
                <w:szCs w:val="20"/>
              </w:rPr>
            </w:r>
            <w:r w:rsidRPr="00FE7A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4CDF" w:rsidRPr="00FE7AA5" w14:paraId="15F1CBD6" w14:textId="77777777" w:rsidTr="00BC4CDF">
        <w:trPr>
          <w:trHeight w:val="1019"/>
        </w:trPr>
        <w:tc>
          <w:tcPr>
            <w:tcW w:w="3453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184B4AE" w14:textId="77777777" w:rsidR="00BC4CDF" w:rsidRPr="00FE7AA5" w:rsidRDefault="00BC4CDF" w:rsidP="00092F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E7AA5">
              <w:rPr>
                <w:rFonts w:ascii="Arial" w:hAnsi="Arial" w:cs="Arial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5308" w:type="dxa"/>
            <w:tcMar>
              <w:left w:w="57" w:type="dxa"/>
              <w:right w:w="57" w:type="dxa"/>
            </w:tcMar>
            <w:vAlign w:val="center"/>
          </w:tcPr>
          <w:p w14:paraId="3B145446" w14:textId="77777777" w:rsidR="00BC4CDF" w:rsidRPr="00FE7AA5" w:rsidRDefault="00BC4CDF" w:rsidP="00092F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7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FE7A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AA5">
              <w:rPr>
                <w:rFonts w:ascii="Arial" w:hAnsi="Arial" w:cs="Arial"/>
                <w:sz w:val="20"/>
                <w:szCs w:val="20"/>
              </w:rPr>
            </w:r>
            <w:r w:rsidRPr="00FE7A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A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8259260" w14:textId="77777777" w:rsidR="00CC2E4A" w:rsidRPr="00FE7AA5" w:rsidRDefault="00CC2E4A" w:rsidP="00CC2E4A">
      <w:pPr>
        <w:rPr>
          <w:rFonts w:ascii="Arial" w:hAnsi="Arial" w:cs="Arial"/>
          <w:sz w:val="21"/>
          <w:szCs w:val="21"/>
          <w:lang w:eastAsia="en-GB"/>
        </w:rPr>
      </w:pPr>
    </w:p>
    <w:sectPr w:rsidR="00CC2E4A" w:rsidRPr="00FE7AA5" w:rsidSect="00256FB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930" w:right="1440" w:bottom="816" w:left="2693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3165" w14:textId="77777777" w:rsidR="00B67128" w:rsidRDefault="00B67128" w:rsidP="00DB4827">
      <w:r>
        <w:separator/>
      </w:r>
    </w:p>
  </w:endnote>
  <w:endnote w:type="continuationSeparator" w:id="0">
    <w:p w14:paraId="33A781A6" w14:textId="77777777" w:rsidR="00B67128" w:rsidRDefault="00B67128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3B49" w14:textId="77777777" w:rsidR="00890773" w:rsidRDefault="00890773" w:rsidP="008F5569">
    <w:pPr>
      <w:pStyle w:val="Footer"/>
      <w:ind w:left="-851" w:firstLine="781"/>
    </w:pPr>
  </w:p>
  <w:p w14:paraId="229B298D" w14:textId="77777777" w:rsidR="00DB4827" w:rsidRDefault="00DB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A3F3" w14:textId="77777777" w:rsidR="00256FB6" w:rsidRDefault="00256FB6">
    <w:pPr>
      <w:pStyle w:val="Footer"/>
    </w:pPr>
    <w:r>
      <w:rPr>
        <w:noProof/>
      </w:rPr>
      <w:drawing>
        <wp:inline distT="0" distB="0" distL="0" distR="0" wp14:anchorId="27C26E4A" wp14:editId="690DC946">
          <wp:extent cx="4935855" cy="4202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5855" cy="42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EE2C" w14:textId="77777777" w:rsidR="00B67128" w:rsidRDefault="00B67128" w:rsidP="00DB4827">
      <w:r>
        <w:separator/>
      </w:r>
    </w:p>
  </w:footnote>
  <w:footnote w:type="continuationSeparator" w:id="0">
    <w:p w14:paraId="6AB22145" w14:textId="77777777" w:rsidR="00B67128" w:rsidRDefault="00B67128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C6CC" w14:textId="77777777" w:rsidR="00DB4827" w:rsidRDefault="00DB4827" w:rsidP="00FE5FC7">
    <w:pPr>
      <w:pStyle w:val="Header"/>
      <w:ind w:left="-2693"/>
    </w:pPr>
  </w:p>
  <w:p w14:paraId="530D49C3" w14:textId="77777777" w:rsidR="00DB4827" w:rsidRDefault="00DB4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3B2D" w14:textId="77777777" w:rsidR="00256FB6" w:rsidRDefault="00256FB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73BF2E" wp14:editId="2A7A0FF2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483475" cy="1590675"/>
          <wp:effectExtent l="0" t="0" r="317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47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7"/>
    <w:rsid w:val="0005721C"/>
    <w:rsid w:val="000C53C5"/>
    <w:rsid w:val="000F6457"/>
    <w:rsid w:val="001067F5"/>
    <w:rsid w:val="001104AF"/>
    <w:rsid w:val="0016062F"/>
    <w:rsid w:val="00237D6A"/>
    <w:rsid w:val="00254A7A"/>
    <w:rsid w:val="00256FB6"/>
    <w:rsid w:val="002A0E16"/>
    <w:rsid w:val="002A65D3"/>
    <w:rsid w:val="002B0F87"/>
    <w:rsid w:val="004B775D"/>
    <w:rsid w:val="0056152F"/>
    <w:rsid w:val="0062408E"/>
    <w:rsid w:val="006E6C33"/>
    <w:rsid w:val="006F36D1"/>
    <w:rsid w:val="0070466A"/>
    <w:rsid w:val="00890773"/>
    <w:rsid w:val="008F5569"/>
    <w:rsid w:val="00902ADF"/>
    <w:rsid w:val="009047B2"/>
    <w:rsid w:val="009F708E"/>
    <w:rsid w:val="00A37DC7"/>
    <w:rsid w:val="00A8513A"/>
    <w:rsid w:val="00B67128"/>
    <w:rsid w:val="00B91BF7"/>
    <w:rsid w:val="00BA1518"/>
    <w:rsid w:val="00BB5A04"/>
    <w:rsid w:val="00BC4CDF"/>
    <w:rsid w:val="00BC56F5"/>
    <w:rsid w:val="00BD2DF6"/>
    <w:rsid w:val="00C35B0C"/>
    <w:rsid w:val="00CB1310"/>
    <w:rsid w:val="00CC2E4A"/>
    <w:rsid w:val="00D20E4A"/>
    <w:rsid w:val="00DB4827"/>
    <w:rsid w:val="00DD4477"/>
    <w:rsid w:val="00DD798D"/>
    <w:rsid w:val="00FE5FC7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3BA1A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27"/>
  </w:style>
  <w:style w:type="paragraph" w:styleId="Footer">
    <w:name w:val="footer"/>
    <w:basedOn w:val="Normal"/>
    <w:link w:val="Foot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27"/>
  </w:style>
  <w:style w:type="paragraph" w:styleId="Normal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BC4CDF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Author</cp:lastModifiedBy>
  <cp:revision>2</cp:revision>
  <cp:lastPrinted>2023-01-18T09:24:00Z</cp:lastPrinted>
  <dcterms:created xsi:type="dcterms:W3CDTF">2023-07-03T14:40:00Z</dcterms:created>
  <dcterms:modified xsi:type="dcterms:W3CDTF">2023-07-03T14:40:00Z</dcterms:modified>
</cp:coreProperties>
</file>